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76CF" w14:textId="5F793AE1" w:rsidR="008D5800" w:rsidRPr="0010081B" w:rsidRDefault="00DE075F">
      <w:pPr>
        <w:rPr>
          <w:b/>
          <w:bCs/>
          <w:sz w:val="32"/>
          <w:szCs w:val="32"/>
        </w:rPr>
      </w:pPr>
      <w:r w:rsidRPr="0010081B">
        <w:rPr>
          <w:b/>
          <w:bCs/>
          <w:sz w:val="32"/>
          <w:szCs w:val="32"/>
        </w:rPr>
        <w:t>Seznam účastníků OLIMA 2024</w:t>
      </w:r>
    </w:p>
    <w:p w14:paraId="7F3DBA1D" w14:textId="5AAE7C55" w:rsidR="00DE075F" w:rsidRDefault="00C415B6">
      <w:r>
        <w:t xml:space="preserve">Pavilon </w:t>
      </w:r>
      <w:r w:rsidR="00FA1120">
        <w:t>A/C</w:t>
      </w:r>
    </w:p>
    <w:p w14:paraId="37462961" w14:textId="26AF13B2" w:rsidR="00DE075F" w:rsidRPr="0010081B" w:rsidRDefault="00DE075F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BĚLECKÝ MLÝN</w:t>
      </w:r>
    </w:p>
    <w:p w14:paraId="1BBEDD9E" w14:textId="6320F80A" w:rsidR="00C57B49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4" w:history="1">
        <w:r w:rsidR="00C57B49" w:rsidRPr="00F21CA9">
          <w:rPr>
            <w:rStyle w:val="Hypertextovodkaz"/>
          </w:rPr>
          <w:t>https://beleckymlyn.cz/</w:t>
        </w:r>
      </w:hyperlink>
    </w:p>
    <w:p w14:paraId="2863CEE5" w14:textId="022F1966" w:rsidR="00DE075F" w:rsidRPr="0010081B" w:rsidRDefault="00DE075F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BESKYDSKÁ LIKÉRKA</w:t>
      </w:r>
    </w:p>
    <w:p w14:paraId="1B8ABC5C" w14:textId="77777777" w:rsidR="00DE075F" w:rsidRPr="00F64022" w:rsidRDefault="00DE075F" w:rsidP="00F64022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F64022">
        <w:rPr>
          <w:color w:val="4472C4" w:themeColor="accent1"/>
          <w:u w:val="single"/>
        </w:rPr>
        <w:t>https://www.beskydskalikerka.cz</w:t>
      </w:r>
      <w:r w:rsidRPr="00F64022">
        <w:rPr>
          <w:color w:val="4472C4" w:themeColor="accent1"/>
          <w:u w:val="single"/>
        </w:rPr>
        <w:tab/>
      </w:r>
    </w:p>
    <w:p w14:paraId="2397B4E2" w14:textId="6511086B" w:rsidR="00DE075F" w:rsidRPr="00DE075F" w:rsidRDefault="00DE075F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BOPCORN – GAPOP, S.R.O.</w:t>
      </w:r>
    </w:p>
    <w:p w14:paraId="52FEDBE5" w14:textId="662EA8A7" w:rsidR="00DE075F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5" w:history="1">
        <w:r w:rsidR="00DE075F" w:rsidRPr="00F21CA9">
          <w:rPr>
            <w:rStyle w:val="Hypertextovodkaz"/>
          </w:rPr>
          <w:t>https://www.bopcorn.cz/</w:t>
        </w:r>
      </w:hyperlink>
    </w:p>
    <w:p w14:paraId="497B4901" w14:textId="77777777" w:rsidR="00DE075F" w:rsidRPr="0010081B" w:rsidRDefault="00DE075F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CARLA, SPOL. S R.O.</w:t>
      </w:r>
    </w:p>
    <w:p w14:paraId="6007E78E" w14:textId="7E989518" w:rsidR="00DE075F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6" w:history="1">
        <w:r w:rsidR="00DE075F" w:rsidRPr="00F21CA9">
          <w:rPr>
            <w:rStyle w:val="Hypertextovodkaz"/>
          </w:rPr>
          <w:t>https://carlachocolate.com/</w:t>
        </w:r>
      </w:hyperlink>
    </w:p>
    <w:p w14:paraId="641319C3" w14:textId="77777777" w:rsidR="00C57B49" w:rsidRPr="0010081B" w:rsidRDefault="00C57B49" w:rsidP="00F64022">
      <w:pPr>
        <w:tabs>
          <w:tab w:val="left" w:pos="3133"/>
          <w:tab w:val="left" w:pos="6154"/>
        </w:tabs>
        <w:spacing w:after="0"/>
        <w:ind w:left="113"/>
        <w:rPr>
          <w:rStyle w:val="Hypertextovodkaz"/>
          <w:b/>
          <w:bCs/>
        </w:rPr>
      </w:pPr>
      <w:r w:rsidRPr="0010081B">
        <w:rPr>
          <w:b/>
          <w:bCs/>
        </w:rPr>
        <w:t>DAŠA uzeniny,</w:t>
      </w:r>
      <w:r>
        <w:rPr>
          <w:b/>
          <w:bCs/>
        </w:rPr>
        <w:t xml:space="preserve"> SVAZOVICKÉ UZENÁČSTVÍ</w:t>
      </w:r>
      <w:r w:rsidRPr="0010081B">
        <w:rPr>
          <w:b/>
          <w:bCs/>
        </w:rPr>
        <w:fldChar w:fldCharType="begin"/>
      </w:r>
      <w:r w:rsidRPr="0010081B">
        <w:rPr>
          <w:b/>
          <w:bCs/>
        </w:rPr>
        <w:instrText>HYPERLINK "http://www.dasauzeniny.cz/"</w:instrText>
      </w:r>
      <w:r w:rsidRPr="0010081B">
        <w:rPr>
          <w:b/>
          <w:bCs/>
        </w:rPr>
      </w:r>
      <w:r w:rsidRPr="0010081B">
        <w:rPr>
          <w:b/>
          <w:bCs/>
        </w:rPr>
        <w:fldChar w:fldCharType="separate"/>
      </w:r>
    </w:p>
    <w:p w14:paraId="6A94A88D" w14:textId="4BD0474C" w:rsidR="00C57B49" w:rsidRDefault="00C57B49" w:rsidP="00F64022">
      <w:pPr>
        <w:tabs>
          <w:tab w:val="left" w:pos="3133"/>
          <w:tab w:val="left" w:pos="6154"/>
        </w:tabs>
        <w:spacing w:after="0"/>
        <w:ind w:left="113"/>
      </w:pPr>
      <w:r w:rsidRPr="0010081B">
        <w:rPr>
          <w:b/>
          <w:bCs/>
        </w:rPr>
        <w:fldChar w:fldCharType="end"/>
      </w:r>
      <w:hyperlink r:id="rId7" w:history="1">
        <w:r w:rsidRPr="00F21CA9">
          <w:rPr>
            <w:rStyle w:val="Hypertextovodkaz"/>
          </w:rPr>
          <w:t>http://www.dasauzeniny.cz/</w:t>
        </w:r>
      </w:hyperlink>
    </w:p>
    <w:p w14:paraId="00B49E6F" w14:textId="77777777" w:rsidR="00C57B49" w:rsidRPr="00C57B49" w:rsidRDefault="00C57B49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EUPATORIA – BYLINÁŘ STANISLAV SZCZOTKA</w:t>
      </w:r>
    </w:p>
    <w:p w14:paraId="2C2EBF2D" w14:textId="77777777" w:rsidR="00C57B49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8" w:history="1">
        <w:r w:rsidR="00C57B49" w:rsidRPr="00F21CA9">
          <w:rPr>
            <w:rStyle w:val="Hypertextovodkaz"/>
          </w:rPr>
          <w:t>https://www.bylinky-dekorace.cz/</w:t>
        </w:r>
      </w:hyperlink>
    </w:p>
    <w:p w14:paraId="74E8B82E" w14:textId="77777777" w:rsidR="00DE075F" w:rsidRPr="0010081B" w:rsidRDefault="00DE075F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CHOCO BOUNTÉ</w:t>
      </w:r>
    </w:p>
    <w:p w14:paraId="4C86AADA" w14:textId="3B002945" w:rsidR="00DE075F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9" w:history="1">
        <w:r w:rsidR="0010081B" w:rsidRPr="00F21CA9">
          <w:rPr>
            <w:rStyle w:val="Hypertextovodkaz"/>
          </w:rPr>
          <w:t>https://www.chocobonte.cz/</w:t>
        </w:r>
      </w:hyperlink>
    </w:p>
    <w:p w14:paraId="30D698CA" w14:textId="23DF07F0" w:rsidR="0010081B" w:rsidRPr="0010081B" w:rsidRDefault="0010081B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FERMATO SAUCE, S.R.O.</w:t>
      </w:r>
    </w:p>
    <w:p w14:paraId="5E583BA3" w14:textId="488FB3DE" w:rsidR="0010081B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10" w:history="1">
        <w:r w:rsidR="0010081B" w:rsidRPr="00F21CA9">
          <w:rPr>
            <w:rStyle w:val="Hypertextovodkaz"/>
          </w:rPr>
          <w:t>https://www.fermato.cz/</w:t>
        </w:r>
      </w:hyperlink>
    </w:p>
    <w:p w14:paraId="5F7F1355" w14:textId="77777777" w:rsidR="00C57B49" w:rsidRPr="0010081B" w:rsidRDefault="00C57B49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LEVANDULOVÝ STATEK</w:t>
      </w:r>
    </w:p>
    <w:p w14:paraId="25BD053F" w14:textId="19238E39" w:rsidR="00C57B49" w:rsidRPr="00F64022" w:rsidRDefault="00C57B49" w:rsidP="00C57B49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F64022">
        <w:rPr>
          <w:color w:val="4472C4" w:themeColor="accent1"/>
          <w:u w:val="single"/>
        </w:rPr>
        <w:t>https://www.levandulovystatek.cz/levandulovy-statek-bezdekov/</w:t>
      </w:r>
    </w:p>
    <w:p w14:paraId="085B34AB" w14:textId="610ADBB4" w:rsidR="0010081B" w:rsidRPr="0010081B" w:rsidRDefault="0010081B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 xml:space="preserve">NADĚJE PODHORNÁ – HRINDOVÁ EVA </w:t>
      </w:r>
    </w:p>
    <w:p w14:paraId="2BBA1A1E" w14:textId="7723E96A" w:rsidR="0010081B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1" w:history="1">
        <w:r w:rsidR="0010081B" w:rsidRPr="00F21CA9">
          <w:rPr>
            <w:rStyle w:val="Hypertextovodkaz"/>
          </w:rPr>
          <w:t>https://nadeje-byliny.eu/</w:t>
        </w:r>
      </w:hyperlink>
    </w:p>
    <w:p w14:paraId="70FFF074" w14:textId="763C270F" w:rsidR="0010081B" w:rsidRPr="0010081B" w:rsidRDefault="0010081B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MACHAĆ – MALOKAPACITNÍ JATKA, S.R.O.</w:t>
      </w:r>
    </w:p>
    <w:p w14:paraId="1356B2FE" w14:textId="0604F989" w:rsidR="0010081B" w:rsidRPr="00F64022" w:rsidRDefault="0010081B" w:rsidP="00C57B49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F64022">
        <w:rPr>
          <w:color w:val="4472C4" w:themeColor="accent1"/>
          <w:u w:val="single"/>
        </w:rPr>
        <w:t>https://www.machac.eu/</w:t>
      </w:r>
    </w:p>
    <w:p w14:paraId="4D48943E" w14:textId="1FC52459" w:rsidR="00346501" w:rsidRPr="00C57B49" w:rsidRDefault="00346501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MIX – TEE</w:t>
      </w:r>
    </w:p>
    <w:p w14:paraId="4D95C974" w14:textId="2D3266FE" w:rsidR="00346501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2" w:history="1">
        <w:r w:rsidR="00346501" w:rsidRPr="00F21CA9">
          <w:rPr>
            <w:rStyle w:val="Hypertextovodkaz"/>
          </w:rPr>
          <w:t>https://www.caje-mixtee.cz/</w:t>
        </w:r>
      </w:hyperlink>
    </w:p>
    <w:p w14:paraId="1B8EAA1A" w14:textId="523861A0" w:rsidR="00346501" w:rsidRPr="00C57B49" w:rsidRDefault="00346501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OLLIES DORTY, S.R.O.</w:t>
      </w:r>
    </w:p>
    <w:p w14:paraId="7AD9F001" w14:textId="1924F22A" w:rsidR="00346501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3" w:history="1">
        <w:r w:rsidR="00346501" w:rsidRPr="00F21CA9">
          <w:rPr>
            <w:rStyle w:val="Hypertextovodkaz"/>
          </w:rPr>
          <w:t>https://ollies.cz/</w:t>
        </w:r>
      </w:hyperlink>
    </w:p>
    <w:p w14:paraId="55A8C362" w14:textId="2793F52D" w:rsidR="00346501" w:rsidRPr="00C57B49" w:rsidRDefault="00346501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OLMA, A.S.</w:t>
      </w:r>
    </w:p>
    <w:p w14:paraId="7D0721C9" w14:textId="100DD771" w:rsidR="00346501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4" w:history="1">
        <w:r w:rsidR="00346501" w:rsidRPr="00F21CA9">
          <w:rPr>
            <w:rStyle w:val="Hypertextovodkaz"/>
          </w:rPr>
          <w:t>https://www.olma.cz/</w:t>
        </w:r>
      </w:hyperlink>
    </w:p>
    <w:p w14:paraId="196FF522" w14:textId="77777777" w:rsidR="00C57B49" w:rsidRPr="0010081B" w:rsidRDefault="00C57B49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PRAŽÍRNA DALIA COFFEE</w:t>
      </w:r>
    </w:p>
    <w:p w14:paraId="771BC7BB" w14:textId="77777777" w:rsidR="00C57B49" w:rsidRPr="00F64022" w:rsidRDefault="00C57B49" w:rsidP="00C57B49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F64022">
        <w:rPr>
          <w:color w:val="4472C4" w:themeColor="accent1"/>
          <w:u w:val="single"/>
        </w:rPr>
        <w:t>ttps://www.daliacoffee.cz/</w:t>
      </w:r>
    </w:p>
    <w:p w14:paraId="6C9C3BB1" w14:textId="77777777" w:rsidR="00C57B49" w:rsidRPr="0010081B" w:rsidRDefault="00C57B49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SEDLÁK Z HANÉ</w:t>
      </w:r>
    </w:p>
    <w:p w14:paraId="5F664E4B" w14:textId="44BF0F85" w:rsidR="003F0F3A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5" w:history="1">
        <w:r w:rsidRPr="00D528AA">
          <w:rPr>
            <w:rStyle w:val="Hypertextovodkaz"/>
          </w:rPr>
          <w:t>https://www.sedlakzhane.cz/</w:t>
        </w:r>
      </w:hyperlink>
    </w:p>
    <w:p w14:paraId="49773D2A" w14:textId="79E849DB" w:rsidR="00346501" w:rsidRPr="00C57B49" w:rsidRDefault="00346501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proofErr w:type="spellStart"/>
      <w:r w:rsidRPr="00C57B49">
        <w:rPr>
          <w:b/>
          <w:bCs/>
        </w:rPr>
        <w:t>SODOfKÁRNA</w:t>
      </w:r>
      <w:proofErr w:type="spellEnd"/>
      <w:r w:rsidRPr="00C57B49">
        <w:rPr>
          <w:b/>
          <w:bCs/>
        </w:rPr>
        <w:t xml:space="preserve"> – GURMÁNSKÝ KRÁMEK</w:t>
      </w:r>
    </w:p>
    <w:p w14:paraId="4F6C4890" w14:textId="372DDD25" w:rsidR="00346501" w:rsidRDefault="003F0F3A" w:rsidP="00C57B49">
      <w:pPr>
        <w:tabs>
          <w:tab w:val="left" w:pos="3133"/>
          <w:tab w:val="left" w:pos="6154"/>
        </w:tabs>
        <w:spacing w:after="0"/>
        <w:ind w:left="113"/>
      </w:pPr>
      <w:hyperlink r:id="rId16" w:history="1">
        <w:r w:rsidR="00346501" w:rsidRPr="00F21CA9">
          <w:rPr>
            <w:rStyle w:val="Hypertextovodkaz"/>
          </w:rPr>
          <w:t>http://www.gurmanskykramek.cz/</w:t>
        </w:r>
      </w:hyperlink>
    </w:p>
    <w:p w14:paraId="3D9645C1" w14:textId="1437DC50" w:rsidR="00346501" w:rsidRPr="00C57B49" w:rsidRDefault="00C57B49" w:rsidP="00C57B49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SIRUPÁRNA, S.R.O.</w:t>
      </w:r>
    </w:p>
    <w:p w14:paraId="61558B36" w14:textId="3607D590" w:rsidR="00C57B49" w:rsidRDefault="003F0F3A" w:rsidP="00C57B49">
      <w:pPr>
        <w:tabs>
          <w:tab w:val="left" w:pos="3133"/>
          <w:tab w:val="left" w:pos="6154"/>
        </w:tabs>
        <w:spacing w:after="0"/>
        <w:ind w:left="113"/>
        <w:rPr>
          <w:rStyle w:val="Hypertextovodkaz"/>
        </w:rPr>
      </w:pPr>
      <w:hyperlink r:id="rId17" w:history="1">
        <w:r w:rsidR="00C57B49" w:rsidRPr="00F21CA9">
          <w:rPr>
            <w:rStyle w:val="Hypertextovodkaz"/>
          </w:rPr>
          <w:t>https://www.siruparna.cz/</w:t>
        </w:r>
      </w:hyperlink>
    </w:p>
    <w:p w14:paraId="0C5F0D97" w14:textId="1F6EF814" w:rsidR="00F216BF" w:rsidRDefault="00F216BF" w:rsidP="00C57B49">
      <w:pPr>
        <w:tabs>
          <w:tab w:val="left" w:pos="3133"/>
          <w:tab w:val="left" w:pos="6154"/>
        </w:tabs>
        <w:spacing w:after="0"/>
        <w:ind w:left="113"/>
        <w:rPr>
          <w:rStyle w:val="Hypertextovodkaz"/>
          <w:b/>
          <w:bCs/>
          <w:color w:val="auto"/>
          <w:u w:val="none"/>
        </w:rPr>
      </w:pPr>
      <w:r w:rsidRPr="00F216BF">
        <w:rPr>
          <w:rStyle w:val="Hypertextovodkaz"/>
          <w:b/>
          <w:bCs/>
          <w:color w:val="auto"/>
          <w:u w:val="none"/>
        </w:rPr>
        <w:t>UGANDA FARMERS</w:t>
      </w:r>
    </w:p>
    <w:p w14:paraId="69369909" w14:textId="270ECECD" w:rsidR="00F216BF" w:rsidRPr="00F216BF" w:rsidRDefault="00F216BF" w:rsidP="00C57B49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F216BF">
        <w:rPr>
          <w:color w:val="4472C4" w:themeColor="accent1"/>
          <w:u w:val="single"/>
        </w:rPr>
        <w:t>https://www.instagram.com/ugandafarmers/</w:t>
      </w:r>
    </w:p>
    <w:p w14:paraId="1B2C672B" w14:textId="342D681E" w:rsidR="00C57B49" w:rsidRDefault="00C57B49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57B49">
        <w:rPr>
          <w:b/>
          <w:bCs/>
        </w:rPr>
        <w:t>VČELAPRODUKT</w:t>
      </w:r>
      <w:r>
        <w:rPr>
          <w:b/>
          <w:bCs/>
        </w:rPr>
        <w:t xml:space="preserve"> – VAVŘINEC TURČÍN</w:t>
      </w:r>
    </w:p>
    <w:p w14:paraId="17F7CFB7" w14:textId="7D92882E" w:rsidR="00C57B49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18" w:history="1">
        <w:r w:rsidR="00C57B49" w:rsidRPr="00F21CA9">
          <w:rPr>
            <w:rStyle w:val="Hypertextovodkaz"/>
          </w:rPr>
          <w:t>https://www.vcelaprodukt.cz/</w:t>
        </w:r>
      </w:hyperlink>
    </w:p>
    <w:p w14:paraId="18D41037" w14:textId="5CBD09D7" w:rsidR="00C57B49" w:rsidRDefault="00C57B49" w:rsidP="00F64022">
      <w:pPr>
        <w:tabs>
          <w:tab w:val="left" w:pos="3133"/>
          <w:tab w:val="left" w:pos="6154"/>
        </w:tabs>
        <w:spacing w:after="0"/>
        <w:ind w:left="113"/>
      </w:pPr>
      <w:r>
        <w:t>WORMUP, S.R.O.</w:t>
      </w:r>
    </w:p>
    <w:p w14:paraId="43974308" w14:textId="018479E4" w:rsidR="00C57B49" w:rsidRDefault="003F0F3A" w:rsidP="00F64022">
      <w:pPr>
        <w:tabs>
          <w:tab w:val="left" w:pos="3133"/>
          <w:tab w:val="left" w:pos="6154"/>
        </w:tabs>
        <w:spacing w:after="0"/>
        <w:ind w:left="113"/>
      </w:pPr>
      <w:hyperlink r:id="rId19" w:history="1">
        <w:r w:rsidR="00C57B49" w:rsidRPr="00F21CA9">
          <w:rPr>
            <w:rStyle w:val="Hypertextovodkaz"/>
          </w:rPr>
          <w:t>https://www.wormup.com</w:t>
        </w:r>
      </w:hyperlink>
    </w:p>
    <w:p w14:paraId="346DF47D" w14:textId="77777777" w:rsidR="00C57B49" w:rsidRPr="0010081B" w:rsidRDefault="00C57B49" w:rsidP="00F64022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ZDRAVOSTI – LUDĚK BEČICA</w:t>
      </w:r>
      <w:r w:rsidRPr="0010081B">
        <w:rPr>
          <w:b/>
          <w:bCs/>
        </w:rPr>
        <w:tab/>
      </w:r>
    </w:p>
    <w:p w14:paraId="4B345CA2" w14:textId="3114E76D" w:rsidR="00FA1120" w:rsidRPr="00F01C8B" w:rsidRDefault="003F0F3A" w:rsidP="00F01C8B">
      <w:pPr>
        <w:tabs>
          <w:tab w:val="left" w:pos="3133"/>
          <w:tab w:val="left" w:pos="6154"/>
        </w:tabs>
        <w:spacing w:after="0"/>
        <w:ind w:left="113"/>
      </w:pPr>
      <w:hyperlink r:id="rId20" w:history="1">
        <w:r w:rsidR="00C57B49" w:rsidRPr="00DE075F">
          <w:rPr>
            <w:rStyle w:val="Hypertextovodkaz"/>
          </w:rPr>
          <w:t>http://www.zdravosti.cz/</w:t>
        </w:r>
      </w:hyperlink>
    </w:p>
    <w:p w14:paraId="51863E51" w14:textId="5C456760" w:rsidR="00FA1120" w:rsidRDefault="00FA1120" w:rsidP="00C415B6">
      <w:pPr>
        <w:tabs>
          <w:tab w:val="left" w:pos="3133"/>
          <w:tab w:val="left" w:pos="6154"/>
        </w:tabs>
        <w:ind w:left="113"/>
      </w:pPr>
      <w:r w:rsidRPr="00FA1120">
        <w:t>Pavilon E</w:t>
      </w:r>
    </w:p>
    <w:p w14:paraId="2A4D7E74" w14:textId="77777777" w:rsidR="00FA1120" w:rsidRPr="00C415B6" w:rsidRDefault="00FA1120" w:rsidP="00FA1120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AGRO BRNO – TUŘANY</w:t>
      </w:r>
    </w:p>
    <w:p w14:paraId="79F8DF36" w14:textId="77777777" w:rsidR="00FA1120" w:rsidRPr="00C415B6" w:rsidRDefault="00FA1120" w:rsidP="00FA1120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C415B6">
        <w:rPr>
          <w:color w:val="4472C4" w:themeColor="accent1"/>
          <w:u w:val="single"/>
        </w:rPr>
        <w:t>https://www.agro-turany.cz/</w:t>
      </w:r>
    </w:p>
    <w:p w14:paraId="2F5BA41F" w14:textId="32D286B3" w:rsidR="00C415B6" w:rsidRPr="0010081B" w:rsidRDefault="00C415B6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10081B">
        <w:rPr>
          <w:b/>
          <w:bCs/>
        </w:rPr>
        <w:t>AK OLOMOUCKÉHO KRAJE</w:t>
      </w:r>
    </w:p>
    <w:p w14:paraId="69B40217" w14:textId="77777777" w:rsidR="00C415B6" w:rsidRPr="00F64022" w:rsidRDefault="00C415B6" w:rsidP="00C415B6">
      <w:pPr>
        <w:tabs>
          <w:tab w:val="left" w:pos="3133"/>
          <w:tab w:val="left" w:pos="6154"/>
        </w:tabs>
        <w:spacing w:after="0"/>
        <w:ind w:left="113"/>
        <w:rPr>
          <w:u w:val="single"/>
        </w:rPr>
      </w:pPr>
      <w:r w:rsidRPr="00F64022">
        <w:rPr>
          <w:color w:val="4472C4" w:themeColor="accent1"/>
          <w:u w:val="single"/>
        </w:rPr>
        <w:t>http://www.kis-olomoucky.cz</w:t>
      </w:r>
      <w:r>
        <w:rPr>
          <w:color w:val="4472C4" w:themeColor="accent1"/>
          <w:u w:val="single"/>
        </w:rPr>
        <w:t>/</w:t>
      </w:r>
    </w:p>
    <w:p w14:paraId="2CC651B4" w14:textId="53AE4786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CUKRÁRNA V ULIČCE</w:t>
      </w:r>
    </w:p>
    <w:p w14:paraId="22F97F5E" w14:textId="0F6E3591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C415B6">
        <w:rPr>
          <w:color w:val="4472C4" w:themeColor="accent1"/>
          <w:u w:val="single"/>
        </w:rPr>
        <w:t>https://cukrarna-v-ulicce.makro.bar/</w:t>
      </w:r>
    </w:p>
    <w:p w14:paraId="4F39404E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DOUBRAVSKÝ DVŮR</w:t>
      </w:r>
    </w:p>
    <w:p w14:paraId="4BDA9415" w14:textId="2851B3C9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C415B6">
        <w:rPr>
          <w:color w:val="4472C4" w:themeColor="accent1"/>
          <w:u w:val="single"/>
        </w:rPr>
        <w:t>https://www.doubravskydvur.cz/</w:t>
      </w:r>
    </w:p>
    <w:p w14:paraId="6264C8F9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DŽEMY OD DRAHY</w:t>
      </w:r>
    </w:p>
    <w:p w14:paraId="3B00AE53" w14:textId="5C142F7A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color w:val="4472C4" w:themeColor="accent1"/>
          <w:u w:val="single"/>
        </w:rPr>
      </w:pPr>
      <w:r w:rsidRPr="00C415B6">
        <w:rPr>
          <w:color w:val="4472C4" w:themeColor="accent1"/>
          <w:u w:val="single"/>
        </w:rPr>
        <w:t>http://www.dzemyoddrahy.cz/</w:t>
      </w:r>
    </w:p>
    <w:p w14:paraId="4F7EF417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EFKO CZ</w:t>
      </w:r>
    </w:p>
    <w:p w14:paraId="77805D9F" w14:textId="6C307868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https://www.efkocz.cz/</w:t>
      </w:r>
    </w:p>
    <w:p w14:paraId="5466E4F4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HUHUCHILLI</w:t>
      </w:r>
    </w:p>
    <w:p w14:paraId="6BE88263" w14:textId="7ED1745C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https://www.huhuchilli.cz/</w:t>
      </w:r>
    </w:p>
    <w:p w14:paraId="0A6A533D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CHLEBÁRNA HRANICE</w:t>
      </w:r>
    </w:p>
    <w:p w14:paraId="2D9D3295" w14:textId="5BE2C3BA" w:rsidR="00F64022" w:rsidRDefault="003F0F3A" w:rsidP="00C415B6">
      <w:pPr>
        <w:tabs>
          <w:tab w:val="left" w:pos="3133"/>
          <w:tab w:val="left" w:pos="6154"/>
        </w:tabs>
        <w:spacing w:after="0"/>
        <w:ind w:left="113"/>
      </w:pPr>
      <w:hyperlink r:id="rId21" w:history="1">
        <w:r w:rsidR="00F64022" w:rsidRPr="00F21CA9">
          <w:rPr>
            <w:rStyle w:val="Hypertextovodkaz"/>
          </w:rPr>
          <w:t>https://www.facebook.com/chlebarnahranice/?locale=cs_CZ</w:t>
        </w:r>
      </w:hyperlink>
    </w:p>
    <w:p w14:paraId="2C080289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OLDŘICH DRÁPAL</w:t>
      </w:r>
    </w:p>
    <w:p w14:paraId="75DE8020" w14:textId="324B787B" w:rsidR="00F64022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https://www.vinodrapal.cz/</w:t>
      </w:r>
    </w:p>
    <w:p w14:paraId="4A55FE29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OVOCNÝ LIHOVAR SUDLIČKA</w:t>
      </w:r>
    </w:p>
    <w:p w14:paraId="1FF02515" w14:textId="4833ADF3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https://www.sudlicka.cz/</w:t>
      </w:r>
    </w:p>
    <w:p w14:paraId="2ED58903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PIVOVAR A ŠUNKÁRNA BOHDANEČ</w:t>
      </w:r>
    </w:p>
    <w:p w14:paraId="405388A2" w14:textId="0265E300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https://www.dobrykraj.cz/</w:t>
      </w:r>
    </w:p>
    <w:p w14:paraId="6004542B" w14:textId="22533F8D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SIRUPY Z</w:t>
      </w:r>
      <w:r w:rsidR="00C415B6" w:rsidRPr="00C415B6">
        <w:rPr>
          <w:b/>
          <w:bCs/>
        </w:rPr>
        <w:t> </w:t>
      </w:r>
      <w:r w:rsidRPr="00C415B6">
        <w:rPr>
          <w:b/>
          <w:bCs/>
        </w:rPr>
        <w:t>LÁSKY</w:t>
      </w:r>
    </w:p>
    <w:p w14:paraId="46C81030" w14:textId="196705AC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https://www.zdravizprirody.com/</w:t>
      </w:r>
    </w:p>
    <w:p w14:paraId="211DD754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SÝRÁRNA DANKA</w:t>
      </w:r>
    </w:p>
    <w:p w14:paraId="7876D4D2" w14:textId="621B6F82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https://www.facebook.com/syrarnaDanka.cz/</w:t>
      </w:r>
    </w:p>
    <w:p w14:paraId="10DA85F7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TYČINKY PANÍ MALÉ</w:t>
      </w:r>
    </w:p>
    <w:p w14:paraId="56659006" w14:textId="3C498E17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http://www.tycinkypanimale.cz/</w:t>
      </w:r>
    </w:p>
    <w:p w14:paraId="2A51FD0B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VČELÍ FARMA SKALIČKA</w:t>
      </w:r>
    </w:p>
    <w:p w14:paraId="7B5C696A" w14:textId="274065BB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https://vceli-farma-skalicka.cz/</w:t>
      </w:r>
    </w:p>
    <w:p w14:paraId="26655E32" w14:textId="77777777" w:rsidR="00F64022" w:rsidRPr="00C415B6" w:rsidRDefault="00F64022" w:rsidP="00C415B6">
      <w:pPr>
        <w:tabs>
          <w:tab w:val="left" w:pos="3133"/>
          <w:tab w:val="left" w:pos="6154"/>
        </w:tabs>
        <w:spacing w:after="0"/>
        <w:ind w:left="113"/>
        <w:rPr>
          <w:b/>
          <w:bCs/>
        </w:rPr>
      </w:pPr>
      <w:r w:rsidRPr="00C415B6">
        <w:rPr>
          <w:b/>
          <w:bCs/>
        </w:rPr>
        <w:t>ZEMĚDĚLSKÉ DRUŽSTVO HAŇOVICE</w:t>
      </w:r>
    </w:p>
    <w:p w14:paraId="23720146" w14:textId="51E35B29" w:rsidR="00C415B6" w:rsidRPr="00C415B6" w:rsidRDefault="00C415B6" w:rsidP="00C415B6">
      <w:pPr>
        <w:tabs>
          <w:tab w:val="left" w:pos="3133"/>
          <w:tab w:val="left" w:pos="6154"/>
        </w:tabs>
        <w:spacing w:after="0"/>
        <w:ind w:left="113"/>
        <w:rPr>
          <w:color w:val="0070C0"/>
          <w:u w:val="single"/>
        </w:rPr>
      </w:pPr>
      <w:r w:rsidRPr="00C415B6">
        <w:rPr>
          <w:color w:val="0070C0"/>
          <w:u w:val="single"/>
        </w:rPr>
        <w:t>https://www.zdhanovice.cz/</w:t>
      </w:r>
    </w:p>
    <w:p w14:paraId="61FCE247" w14:textId="77777777" w:rsidR="00C57B49" w:rsidRDefault="00C57B49">
      <w:pPr>
        <w:tabs>
          <w:tab w:val="left" w:pos="3133"/>
          <w:tab w:val="left" w:pos="6154"/>
        </w:tabs>
        <w:ind w:left="113"/>
      </w:pPr>
    </w:p>
    <w:p w14:paraId="5A2E2692" w14:textId="77777777" w:rsidR="00C57B49" w:rsidRDefault="00C57B49">
      <w:pPr>
        <w:tabs>
          <w:tab w:val="left" w:pos="3133"/>
          <w:tab w:val="left" w:pos="6154"/>
        </w:tabs>
        <w:ind w:left="113"/>
      </w:pPr>
    </w:p>
    <w:p w14:paraId="6E7EF547" w14:textId="77777777" w:rsidR="00346501" w:rsidRDefault="00346501">
      <w:pPr>
        <w:tabs>
          <w:tab w:val="left" w:pos="3133"/>
          <w:tab w:val="left" w:pos="6154"/>
        </w:tabs>
        <w:ind w:left="113"/>
      </w:pPr>
    </w:p>
    <w:p w14:paraId="0E5F1428" w14:textId="77777777" w:rsidR="00346501" w:rsidRDefault="00346501">
      <w:pPr>
        <w:tabs>
          <w:tab w:val="left" w:pos="3133"/>
          <w:tab w:val="left" w:pos="6154"/>
        </w:tabs>
        <w:ind w:left="113"/>
      </w:pPr>
    </w:p>
    <w:p w14:paraId="201FB36D" w14:textId="77777777" w:rsidR="0010081B" w:rsidRDefault="0010081B">
      <w:pPr>
        <w:tabs>
          <w:tab w:val="left" w:pos="3133"/>
          <w:tab w:val="left" w:pos="6154"/>
        </w:tabs>
        <w:ind w:left="113"/>
      </w:pPr>
    </w:p>
    <w:p w14:paraId="00D99F1E" w14:textId="2313355B" w:rsidR="00DE075F" w:rsidRDefault="00DE075F" w:rsidP="00530446">
      <w:pPr>
        <w:tabs>
          <w:tab w:val="left" w:pos="3133"/>
          <w:tab w:val="left" w:pos="6154"/>
        </w:tabs>
      </w:pPr>
      <w:r>
        <w:tab/>
      </w:r>
    </w:p>
    <w:p w14:paraId="44603A32" w14:textId="5360533B" w:rsidR="00DE075F" w:rsidRDefault="00DE075F" w:rsidP="00530446">
      <w:pPr>
        <w:tabs>
          <w:tab w:val="left" w:pos="3133"/>
          <w:tab w:val="left" w:pos="6154"/>
        </w:tabs>
        <w:ind w:left="113"/>
      </w:pPr>
      <w:r>
        <w:tab/>
      </w:r>
      <w:r>
        <w:tab/>
      </w:r>
    </w:p>
    <w:sectPr w:rsidR="00DE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5F"/>
    <w:rsid w:val="000C3544"/>
    <w:rsid w:val="0010081B"/>
    <w:rsid w:val="00346501"/>
    <w:rsid w:val="003F0F3A"/>
    <w:rsid w:val="00530446"/>
    <w:rsid w:val="0055552A"/>
    <w:rsid w:val="00797CE7"/>
    <w:rsid w:val="008D5800"/>
    <w:rsid w:val="00C415B6"/>
    <w:rsid w:val="00C57B49"/>
    <w:rsid w:val="00DE075F"/>
    <w:rsid w:val="00F01C8B"/>
    <w:rsid w:val="00F216BF"/>
    <w:rsid w:val="00F37D46"/>
    <w:rsid w:val="00F6402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D4D7"/>
  <w15:chartTrackingRefBased/>
  <w15:docId w15:val="{A70DA4F7-1F8A-40D5-A073-97857CEA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E07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75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linky-dekorace.cz/" TargetMode="External"/><Relationship Id="rId13" Type="http://schemas.openxmlformats.org/officeDocument/2006/relationships/hyperlink" Target="https://ollies.cz/" TargetMode="External"/><Relationship Id="rId18" Type="http://schemas.openxmlformats.org/officeDocument/2006/relationships/hyperlink" Target="https://www.vcelaprodukt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chlebarnahranice/?locale=cs_CZ" TargetMode="External"/><Relationship Id="rId7" Type="http://schemas.openxmlformats.org/officeDocument/2006/relationships/hyperlink" Target="http://www.dasauzeniny.cz/" TargetMode="External"/><Relationship Id="rId12" Type="http://schemas.openxmlformats.org/officeDocument/2006/relationships/hyperlink" Target="https://www.caje-mixtee.cz/" TargetMode="External"/><Relationship Id="rId17" Type="http://schemas.openxmlformats.org/officeDocument/2006/relationships/hyperlink" Target="https://www.siruparna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rmanskykramek.cz/" TargetMode="External"/><Relationship Id="rId20" Type="http://schemas.openxmlformats.org/officeDocument/2006/relationships/hyperlink" Target="http://www.zdravosti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lachocolate.com/" TargetMode="External"/><Relationship Id="rId11" Type="http://schemas.openxmlformats.org/officeDocument/2006/relationships/hyperlink" Target="https://nadeje-byliny.eu/" TargetMode="External"/><Relationship Id="rId5" Type="http://schemas.openxmlformats.org/officeDocument/2006/relationships/hyperlink" Target="https://www.bopcorn.cz/" TargetMode="External"/><Relationship Id="rId15" Type="http://schemas.openxmlformats.org/officeDocument/2006/relationships/hyperlink" Target="https://www.sedlakzhane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ermato.cz/" TargetMode="External"/><Relationship Id="rId19" Type="http://schemas.openxmlformats.org/officeDocument/2006/relationships/hyperlink" Target="https://www.wormup.com" TargetMode="External"/><Relationship Id="rId4" Type="http://schemas.openxmlformats.org/officeDocument/2006/relationships/hyperlink" Target="https://beleckymlyn.cz/" TargetMode="External"/><Relationship Id="rId9" Type="http://schemas.openxmlformats.org/officeDocument/2006/relationships/hyperlink" Target="https://www.chocobonte.cz/" TargetMode="External"/><Relationship Id="rId14" Type="http://schemas.openxmlformats.org/officeDocument/2006/relationships/hyperlink" Target="https://www.olma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Flora Olomouc</dc:creator>
  <cp:keywords/>
  <dc:description/>
  <cp:lastModifiedBy>Gorelová Lucie Ing.</cp:lastModifiedBy>
  <cp:revision>5</cp:revision>
  <cp:lastPrinted>2024-09-18T14:49:00Z</cp:lastPrinted>
  <dcterms:created xsi:type="dcterms:W3CDTF">2024-09-18T13:25:00Z</dcterms:created>
  <dcterms:modified xsi:type="dcterms:W3CDTF">2024-09-19T07:19:00Z</dcterms:modified>
</cp:coreProperties>
</file>