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8B7CD" w14:textId="77777777" w:rsidR="00E90653" w:rsidRPr="004879C9" w:rsidRDefault="00E90653" w:rsidP="00E90653">
      <w:pPr>
        <w:rPr>
          <w:b/>
          <w:bCs/>
        </w:rPr>
      </w:pPr>
      <w:r w:rsidRPr="004879C9">
        <w:rPr>
          <w:b/>
          <w:bCs/>
        </w:rPr>
        <w:t>Seznam prodejců na Floře Olomouc 2025</w:t>
      </w:r>
    </w:p>
    <w:p w14:paraId="69F27E22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Agáve sklípek</w:t>
      </w:r>
    </w:p>
    <w:p w14:paraId="16DDE0BB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Aliaga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Sances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Freddy</w:t>
      </w:r>
      <w:proofErr w:type="spellEnd"/>
    </w:p>
    <w:p w14:paraId="59031B82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Alpa, a.s.</w:t>
      </w:r>
    </w:p>
    <w:p w14:paraId="67431F31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Andělská kavárna</w:t>
      </w:r>
    </w:p>
    <w:p w14:paraId="15109A42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Ann </w:t>
      </w:r>
      <w:proofErr w:type="spellStart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J</w:t>
      </w: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ewels</w:t>
      </w:r>
      <w:proofErr w:type="spellEnd"/>
    </w:p>
    <w:p w14:paraId="38FA8854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Antropius</w:t>
      </w:r>
      <w:proofErr w:type="spellEnd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Milan</w:t>
      </w:r>
    </w:p>
    <w:p w14:paraId="7E4CDAC0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APIS</w:t>
      </w:r>
    </w:p>
    <w:p w14:paraId="6570E897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AQUASAR</w:t>
      </w:r>
    </w:p>
    <w:p w14:paraId="3797D7FA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Atanasov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Martin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, Mgr.</w:t>
      </w:r>
    </w:p>
    <w:p w14:paraId="5745539B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ATENAZ</w:t>
      </w:r>
    </w:p>
    <w:p w14:paraId="19A54D95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Aubrechtová Markéta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,</w:t>
      </w: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Mgr. </w:t>
      </w:r>
    </w:p>
    <w:p w14:paraId="759E12A9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Bábek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Jan </w:t>
      </w:r>
    </w:p>
    <w:p w14:paraId="4C3ECCD0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Baďura Petr, Mgr.</w:t>
      </w:r>
    </w:p>
    <w:p w14:paraId="2044254D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Bašus Miroslav</w:t>
      </w:r>
    </w:p>
    <w:p w14:paraId="7157B75D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Beauty s.r.o. </w:t>
      </w:r>
    </w:p>
    <w:p w14:paraId="4D22540F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Becca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production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, s.r.o.</w:t>
      </w:r>
    </w:p>
    <w:p w14:paraId="38FFA53B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Běčáková Táňa</w:t>
      </w:r>
    </w:p>
    <w:p w14:paraId="4272A3D9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Bečica Luděk</w:t>
      </w:r>
    </w:p>
    <w:p w14:paraId="43048663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Bednář Oldřich</w:t>
      </w:r>
    </w:p>
    <w:p w14:paraId="1FA4538A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Beránek Roman – levné knihy</w:t>
      </w:r>
    </w:p>
    <w:p w14:paraId="7E25AB39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Beranová Iveta </w:t>
      </w:r>
    </w:p>
    <w:p w14:paraId="06269E99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Berousek Jan </w:t>
      </w:r>
    </w:p>
    <w:p w14:paraId="129F14D9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Berousková</w:t>
      </w:r>
      <w:proofErr w:type="spellEnd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Brigita </w:t>
      </w:r>
    </w:p>
    <w:p w14:paraId="7BEF8452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Bio </w:t>
      </w: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Cycle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Grow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2EB44689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BIOMAC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, a.s.</w:t>
      </w:r>
    </w:p>
    <w:p w14:paraId="5502BC47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Brewery</w:t>
      </w:r>
      <w:proofErr w:type="spellEnd"/>
    </w:p>
    <w:p w14:paraId="64FDC6B5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Koření od tetiny</w:t>
      </w:r>
    </w:p>
    <w:p w14:paraId="76BD0290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Cizler</w:t>
      </w:r>
      <w:proofErr w:type="spellEnd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Rudolf</w:t>
      </w:r>
    </w:p>
    <w:p w14:paraId="4C185555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Čmolík Václav    </w:t>
      </w:r>
    </w:p>
    <w:p w14:paraId="5C8E8401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Dalia Coffee</w:t>
      </w:r>
    </w:p>
    <w:p w14:paraId="626B0A4E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Dědoch Daniel</w:t>
      </w:r>
    </w:p>
    <w:p w14:paraId="3F773A69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Derek Marius </w:t>
      </w:r>
    </w:p>
    <w:p w14:paraId="5C08B372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Drvota Daniel</w:t>
      </w:r>
    </w:p>
    <w:p w14:paraId="54D90C6E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Duben Tomáš</w:t>
      </w:r>
    </w:p>
    <w:p w14:paraId="25BEC702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Duchoň Rafael</w:t>
      </w:r>
    </w:p>
    <w:p w14:paraId="22E5528C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Endocan</w:t>
      </w:r>
      <w:proofErr w:type="spellEnd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– Bartl</w:t>
      </w: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Vilém </w:t>
      </w:r>
    </w:p>
    <w:p w14:paraId="529C8EE3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EUGLOB</w:t>
      </w:r>
    </w:p>
    <w:p w14:paraId="5B2285FC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EUROTEST</w:t>
      </w:r>
    </w:p>
    <w:p w14:paraId="567B077C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Filo Petr</w:t>
      </w:r>
    </w:p>
    <w:p w14:paraId="48DB1250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FIREWORK</w:t>
      </w:r>
    </w:p>
    <w:p w14:paraId="175A60FB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Flaks Pavel </w:t>
      </w:r>
    </w:p>
    <w:p w14:paraId="01472F77" w14:textId="77777777" w:rsidR="00E90653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Foukaná izolace Olomouc</w:t>
      </w:r>
    </w:p>
    <w:p w14:paraId="0E4DF7C9" w14:textId="56F46247" w:rsidR="00CA1E22" w:rsidRPr="00927772" w:rsidRDefault="00CA1E22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>
        <w:rPr>
          <w:rFonts w:ascii="Calibri" w:eastAsia="Times New Roman" w:hAnsi="Calibri" w:cs="Calibri"/>
          <w:kern w:val="0"/>
          <w:lang w:eastAsia="cs-CZ"/>
          <w14:ligatures w14:val="none"/>
        </w:rPr>
        <w:t>Four</w:t>
      </w:r>
      <w:proofErr w:type="spellEnd"/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:lang w:eastAsia="cs-CZ"/>
          <w14:ligatures w14:val="none"/>
        </w:rPr>
        <w:t>Leaves</w:t>
      </w:r>
      <w:proofErr w:type="spellEnd"/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Agro</w:t>
      </w:r>
    </w:p>
    <w:p w14:paraId="22F49723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Francl</w:t>
      </w:r>
      <w:proofErr w:type="spellEnd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Luboš </w:t>
      </w:r>
    </w:p>
    <w:p w14:paraId="1C56E851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Gastro </w:t>
      </w: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White</w:t>
      </w:r>
      <w:proofErr w:type="spellEnd"/>
    </w:p>
    <w:p w14:paraId="4D1B3F28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Gavlasová Veronika</w:t>
      </w:r>
    </w:p>
    <w:p w14:paraId="2952CDEB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GEKONKY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</w:t>
      </w:r>
      <w:proofErr w:type="spellStart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z.o</w:t>
      </w:r>
      <w:proofErr w:type="spellEnd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68B26D36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Glatterová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Kateřina</w:t>
      </w:r>
    </w:p>
    <w:p w14:paraId="20149D57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Grypinsky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Adam</w:t>
      </w:r>
    </w:p>
    <w:p w14:paraId="51E4DB96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Halašková Monika</w:t>
      </w:r>
    </w:p>
    <w:p w14:paraId="53C8E02F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lastRenderedPageBreak/>
        <w:t xml:space="preserve">HAŠEK DOMINIK </w:t>
      </w:r>
    </w:p>
    <w:p w14:paraId="5C4D4AFB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Holman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Jiří, Ing., </w:t>
      </w: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Ph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D.</w:t>
      </w:r>
    </w:p>
    <w:p w14:paraId="1C426C35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Holzbecherova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Jana</w:t>
      </w:r>
    </w:p>
    <w:p w14:paraId="3B3DEBBF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Horová 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Kateřina – Wolf</w:t>
      </w:r>
    </w:p>
    <w:p w14:paraId="5189C498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CHANGE YOUR LIFE</w:t>
      </w:r>
    </w:p>
    <w:p w14:paraId="2D47DCA1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Chwist</w:t>
      </w:r>
      <w:proofErr w:type="spellEnd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Pawel</w:t>
      </w:r>
    </w:p>
    <w:p w14:paraId="38E7C50F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Ingwo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s.r.o.</w:t>
      </w:r>
    </w:p>
    <w:p w14:paraId="2E7FAF9C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iSchweizer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marketing </w:t>
      </w:r>
    </w:p>
    <w:p w14:paraId="7380C15F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Isolit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-Bravo s.r.o. </w:t>
      </w:r>
    </w:p>
    <w:p w14:paraId="2D874137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Jabor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pro s.r.o.</w:t>
      </w:r>
    </w:p>
    <w:p w14:paraId="38DD9D71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Jahodárna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Kouřim</w:t>
      </w:r>
    </w:p>
    <w:p w14:paraId="28EDD650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Jakl Stanislav </w:t>
      </w:r>
    </w:p>
    <w:p w14:paraId="474381DF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Janeček Martin</w:t>
      </w:r>
    </w:p>
    <w:p w14:paraId="03DA1471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Janeček Tomáš </w:t>
      </w:r>
    </w:p>
    <w:p w14:paraId="604EF104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JARABÁK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, s.r.o.</w:t>
      </w: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   </w:t>
      </w:r>
    </w:p>
    <w:p w14:paraId="4F81089C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Jirušová</w:t>
      </w:r>
      <w:proofErr w:type="spellEnd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Martina </w:t>
      </w:r>
    </w:p>
    <w:p w14:paraId="24342091" w14:textId="77777777" w:rsidR="00E90653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Jodl Leoš </w:t>
      </w:r>
    </w:p>
    <w:p w14:paraId="423993B6" w14:textId="3D15EC82" w:rsidR="00CA1E22" w:rsidRPr="00927772" w:rsidRDefault="00CA1E22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Juráň Jaroslav</w:t>
      </w:r>
    </w:p>
    <w:p w14:paraId="7ED2109F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Kadavá Renata</w:t>
      </w:r>
    </w:p>
    <w:p w14:paraId="5BD49B92" w14:textId="3B13DF68" w:rsidR="00E90653" w:rsidRPr="00927772" w:rsidRDefault="004879C9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KaKteen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– PH</w:t>
      </w:r>
      <w:r w:rsidR="00E90653"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-</w:t>
      </w:r>
      <w:proofErr w:type="spellStart"/>
      <w:r w:rsidR="00E90653"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FlorA</w:t>
      </w:r>
      <w:proofErr w:type="spellEnd"/>
      <w:r w:rsidR="00E90653"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,</w:t>
      </w:r>
      <w:r w:rsidR="00E90653"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="00E90653"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s.r.o.</w:t>
      </w:r>
    </w:p>
    <w:p w14:paraId="06611AF7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Kaňáková Lucie</w:t>
      </w:r>
    </w:p>
    <w:p w14:paraId="565430EC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Kaňoková 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Ž</w:t>
      </w: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aneta</w:t>
      </w:r>
    </w:p>
    <w:p w14:paraId="76E5BA9A" w14:textId="36917AA1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JJ </w:t>
      </w:r>
      <w:r w:rsidR="004879C9"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GRIL</w:t>
      </w:r>
      <w:r w:rsidR="004879C9"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– Kašpárek</w:t>
      </w: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Jakub </w:t>
      </w:r>
    </w:p>
    <w:p w14:paraId="6634A339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Kielkowski</w:t>
      </w:r>
      <w:proofErr w:type="spellEnd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Patryk</w:t>
      </w:r>
    </w:p>
    <w:p w14:paraId="0C66B686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Kielkowski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R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yszard </w:t>
      </w:r>
    </w:p>
    <w:p w14:paraId="5B74ECF9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Kielkowski</w:t>
      </w:r>
      <w:proofErr w:type="spellEnd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Tomasz</w:t>
      </w:r>
    </w:p>
    <w:p w14:paraId="2FB3F270" w14:textId="78A130E4" w:rsidR="00E90653" w:rsidRPr="00927772" w:rsidRDefault="00CA1E22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Barviaggi</w:t>
      </w:r>
      <w:proofErr w:type="spellEnd"/>
      <w:r w:rsidRPr="00E90653">
        <w:rPr>
          <w:rFonts w:ascii="Calibri" w:eastAsia="Times New Roman" w:hAnsi="Calibri" w:cs="Calibri"/>
          <w:b/>
          <w:bCs/>
          <w:color w:val="FF0000"/>
          <w:kern w:val="0"/>
          <w:lang w:eastAsia="cs-CZ"/>
          <w14:ligatures w14:val="none"/>
        </w:rPr>
        <w:t xml:space="preserve"> </w:t>
      </w:r>
      <w:r w:rsidRPr="00CA1E2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– </w:t>
      </w:r>
      <w:proofErr w:type="spellStart"/>
      <w:r w:rsidRPr="00CA1E22">
        <w:rPr>
          <w:rFonts w:ascii="Calibri" w:eastAsia="Times New Roman" w:hAnsi="Calibri" w:cs="Calibri"/>
          <w:kern w:val="0"/>
          <w:lang w:eastAsia="cs-CZ"/>
          <w14:ligatures w14:val="none"/>
        </w:rPr>
        <w:t>Klesnil</w:t>
      </w:r>
      <w:proofErr w:type="spellEnd"/>
      <w:r w:rsidR="00E90653"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Petr </w:t>
      </w:r>
    </w:p>
    <w:p w14:paraId="25686E55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K</w:t>
      </w: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lub kaktusářů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Olomouc</w:t>
      </w:r>
    </w:p>
    <w:p w14:paraId="325D7CD6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Kochan Miroslav</w:t>
      </w:r>
    </w:p>
    <w:p w14:paraId="478ADBEF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Kokora Jiří </w:t>
      </w:r>
    </w:p>
    <w:p w14:paraId="35243086" w14:textId="6EDF023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Konny</w:t>
      </w:r>
      <w:proofErr w:type="spellEnd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– Konečný Ivan </w:t>
      </w:r>
    </w:p>
    <w:p w14:paraId="48665035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Kovář Jan</w:t>
      </w:r>
    </w:p>
    <w:p w14:paraId="181FDEB1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Kováři SZZŠ</w:t>
      </w:r>
    </w:p>
    <w:p w14:paraId="19AEF330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Kovářík Petr </w:t>
      </w:r>
    </w:p>
    <w:p w14:paraId="67B42578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Kracíková Petra </w:t>
      </w:r>
    </w:p>
    <w:p w14:paraId="050E4CCE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KRAKONOŠOVY DOBROTY </w:t>
      </w:r>
    </w:p>
    <w:p w14:paraId="10A53702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Kratochvil</w:t>
      </w: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Jan</w:t>
      </w:r>
    </w:p>
    <w:p w14:paraId="2D3BF5BC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Kraus Pavel</w:t>
      </w:r>
    </w:p>
    <w:p w14:paraId="704EF500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Krejčí Radek</w:t>
      </w:r>
    </w:p>
    <w:p w14:paraId="2019FAB0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Krejčí Šárka</w:t>
      </w:r>
    </w:p>
    <w:p w14:paraId="1FB2E4D1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Krejčíř Vladimír</w:t>
      </w:r>
    </w:p>
    <w:p w14:paraId="2D00E637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Krkoška Tomáš</w:t>
      </w:r>
    </w:p>
    <w:p w14:paraId="168C9FFA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Krybus Ondřej</w:t>
      </w:r>
    </w:p>
    <w:p w14:paraId="2BE2050D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Kříž Ondřej </w:t>
      </w:r>
    </w:p>
    <w:p w14:paraId="18E8854A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KS </w:t>
      </w: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Sankro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, s.r.o.</w:t>
      </w:r>
    </w:p>
    <w:p w14:paraId="2B4E18E3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Kubín Petr</w:t>
      </w:r>
    </w:p>
    <w:p w14:paraId="6E1D8E5C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Kudžová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Helena</w:t>
      </w:r>
    </w:p>
    <w:p w14:paraId="7EEB4DB6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Kuchaříková Renata</w:t>
      </w:r>
    </w:p>
    <w:p w14:paraId="24114DB5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Kupka Petr</w:t>
      </w:r>
    </w:p>
    <w:p w14:paraId="46DEE5B5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Kytky domů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– Markéta </w:t>
      </w:r>
      <w:proofErr w:type="spellStart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Kubesová</w:t>
      </w:r>
      <w:proofErr w:type="spellEnd"/>
    </w:p>
    <w:p w14:paraId="701F1922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Lakatoš Milan </w:t>
      </w:r>
    </w:p>
    <w:p w14:paraId="74141905" w14:textId="77777777" w:rsidR="00E90653" w:rsidRPr="00927772" w:rsidRDefault="00E90653" w:rsidP="0092777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927772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Langer</w:t>
      </w:r>
      <w:r w:rsidRPr="00E90653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Robert</w:t>
      </w:r>
    </w:p>
    <w:p w14:paraId="4210D5C5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lastRenderedPageBreak/>
        <w:t>LASTA CORP S.R.O.</w:t>
      </w:r>
    </w:p>
    <w:p w14:paraId="1AE5B146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Lille – Anna</w:t>
      </w: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Vasilová</w:t>
      </w:r>
    </w:p>
    <w:p w14:paraId="78CE8193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Lindnerová Karin</w:t>
      </w:r>
    </w:p>
    <w:p w14:paraId="254DD89E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Liščáková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Helena</w:t>
      </w:r>
    </w:p>
    <w:p w14:paraId="367BF4C0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LIXUS Technik</w:t>
      </w:r>
    </w:p>
    <w:p w14:paraId="4C692AF0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LOBSTR FAMILY RESTAURANT</w:t>
      </w:r>
    </w:p>
    <w:p w14:paraId="79A11413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Lošťák Karel</w:t>
      </w:r>
    </w:p>
    <w:p w14:paraId="338C0368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LUKON GLADS</w:t>
      </w:r>
    </w:p>
    <w:p w14:paraId="1D6B72D7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Luminars.cz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s.r.o.</w:t>
      </w:r>
    </w:p>
    <w:p w14:paraId="3E217593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LUNASTAV CZ, s.r.o.</w:t>
      </w:r>
    </w:p>
    <w:p w14:paraId="24A86F95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Lysá Zuzana</w:t>
      </w:r>
    </w:p>
    <w:p w14:paraId="6CCD5F2C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Machala Zdeněk </w:t>
      </w:r>
    </w:p>
    <w:p w14:paraId="1DC91618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Maminčino koření, Procházka</w:t>
      </w:r>
    </w:p>
    <w:p w14:paraId="46615AFA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Mamuka</w:t>
      </w:r>
      <w:proofErr w:type="spellEnd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Murgulia</w:t>
      </w:r>
      <w:proofErr w:type="spellEnd"/>
    </w:p>
    <w:p w14:paraId="1FEC14DF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Meizner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Otakar</w:t>
      </w:r>
    </w:p>
    <w:p w14:paraId="3EE95FA4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Meiznerová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Monika</w:t>
      </w:r>
    </w:p>
    <w:p w14:paraId="1A06EC00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Mello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s.r.o.</w:t>
      </w:r>
    </w:p>
    <w:p w14:paraId="1698722D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MÍČKOVÁ Adéla</w:t>
      </w:r>
    </w:p>
    <w:p w14:paraId="7160E855" w14:textId="1BE15A3D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MIFRAN OIL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– Šedivý František</w:t>
      </w:r>
    </w:p>
    <w:p w14:paraId="2DBE09BA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MIJADERA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, s.r.o.</w:t>
      </w: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6E88005B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Mikuš Drahoslav </w:t>
      </w:r>
    </w:p>
    <w:p w14:paraId="72829073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MIRELA, s.r.o. </w:t>
      </w:r>
    </w:p>
    <w:p w14:paraId="15EC937A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MIX-TEE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, velkoobchod</w:t>
      </w:r>
    </w:p>
    <w:p w14:paraId="2FE26100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Mrowiec</w:t>
      </w:r>
      <w:proofErr w:type="spellEnd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Jaroslav </w:t>
      </w:r>
    </w:p>
    <w:p w14:paraId="1AB000E3" w14:textId="19D5614A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M-Solar TOP </w:t>
      </w:r>
    </w:p>
    <w:p w14:paraId="6D1ECDAB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Mudroch Petr</w:t>
      </w:r>
    </w:p>
    <w:p w14:paraId="51C504B8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My </w:t>
      </w: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Father´s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Hair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0E52DA64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Náměšťský</w:t>
      </w: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pivovar</w:t>
      </w:r>
    </w:p>
    <w:p w14:paraId="1B90F61D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Nejedlo Pavel</w:t>
      </w:r>
    </w:p>
    <w:p w14:paraId="233E6A76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Němcová Romana </w:t>
      </w:r>
    </w:p>
    <w:p w14:paraId="2C8705FD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Nemček Martin</w:t>
      </w:r>
    </w:p>
    <w:p w14:paraId="52FD7B93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Novák Jan </w:t>
      </w:r>
    </w:p>
    <w:p w14:paraId="617A86E0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Nýč Bohuslav</w:t>
      </w:r>
    </w:p>
    <w:p w14:paraId="34951C5D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Olach Jaroslav </w:t>
      </w:r>
    </w:p>
    <w:p w14:paraId="576DDF38" w14:textId="7267F95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Ollies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dorty </w:t>
      </w:r>
    </w:p>
    <w:p w14:paraId="2D195377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PatHav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, s.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r.o.</w:t>
      </w:r>
    </w:p>
    <w:p w14:paraId="3FA3DA31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Pečka Radim</w:t>
      </w:r>
    </w:p>
    <w:p w14:paraId="0BF65B1A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Pecherová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Jůlie</w:t>
      </w:r>
    </w:p>
    <w:p w14:paraId="0511AAFF" w14:textId="77777777" w:rsidR="00E90653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P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iechulski</w:t>
      </w:r>
      <w:proofErr w:type="spellEnd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Arkadius</w:t>
      </w:r>
      <w:proofErr w:type="spellEnd"/>
    </w:p>
    <w:p w14:paraId="0A678FEC" w14:textId="22E4E76F" w:rsidR="00CA1E22" w:rsidRPr="00927772" w:rsidRDefault="00CA1E22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Prouzová Monika</w:t>
      </w:r>
    </w:p>
    <w:p w14:paraId="11D9B51B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ADRI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– Milan Pilát</w:t>
      </w:r>
    </w:p>
    <w:p w14:paraId="680596B0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Pixa Patrik</w:t>
      </w:r>
    </w:p>
    <w:p w14:paraId="3972BB86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Plch Milan</w:t>
      </w:r>
    </w:p>
    <w:p w14:paraId="0190D881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P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odhorná </w:t>
      </w: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Jarmila</w:t>
      </w:r>
    </w:p>
    <w:p w14:paraId="2CCE71A8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Polomský</w:t>
      </w:r>
      <w:proofErr w:type="spellEnd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Libor </w:t>
      </w:r>
    </w:p>
    <w:p w14:paraId="06EAF4A1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Procházka Jiří</w:t>
      </w:r>
    </w:p>
    <w:p w14:paraId="7EB7851C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Przybyla</w:t>
      </w:r>
      <w:proofErr w:type="spellEnd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Krzysztof </w:t>
      </w:r>
    </w:p>
    <w:p w14:paraId="617A89B4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Přibyl Petr, Ing.</w:t>
      </w:r>
    </w:p>
    <w:p w14:paraId="3501B0A8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Radvanová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Veronika </w:t>
      </w:r>
    </w:p>
    <w:p w14:paraId="1CE2F6F3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RAKYTNÍK 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Cvrček Pavel</w:t>
      </w:r>
    </w:p>
    <w:p w14:paraId="4A287A8E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Renzová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Gabriela </w:t>
      </w:r>
    </w:p>
    <w:p w14:paraId="0DF26EDC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RK Invest s.r.o.</w:t>
      </w:r>
    </w:p>
    <w:p w14:paraId="28939629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lastRenderedPageBreak/>
        <w:t xml:space="preserve">Ruda </w:t>
      </w: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Liliya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40F46B20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Růžička Jan, Mgr.</w:t>
      </w:r>
    </w:p>
    <w:p w14:paraId="7BBE885B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Řezníček Daniel</w:t>
      </w:r>
    </w:p>
    <w:p w14:paraId="5782142D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Sečková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Miluše</w:t>
      </w:r>
    </w:p>
    <w:p w14:paraId="344CEBC6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SEMO a.s.</w:t>
      </w:r>
    </w:p>
    <w:p w14:paraId="05FDD437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SENIDOOR</w:t>
      </w:r>
    </w:p>
    <w:p w14:paraId="75C2E7D1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Sluka Igor</w:t>
      </w:r>
    </w:p>
    <w:p w14:paraId="514432B6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Smetana Pavel </w:t>
      </w:r>
    </w:p>
    <w:p w14:paraId="405A5EA3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Smolčič</w:t>
      </w:r>
      <w:proofErr w:type="spellEnd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Jan </w:t>
      </w:r>
    </w:p>
    <w:p w14:paraId="65ED69FB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SONIX – Luboš Jandejsek </w:t>
      </w:r>
    </w:p>
    <w:p w14:paraId="6007A90F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Stasiak Andrzej</w:t>
      </w:r>
    </w:p>
    <w:p w14:paraId="20ED8D5A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Stavinoha Aleš</w:t>
      </w:r>
    </w:p>
    <w:p w14:paraId="5454748F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Sdružení </w:t>
      </w: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Střední Morava</w:t>
      </w:r>
    </w:p>
    <w:p w14:paraId="47087B00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Stummer Martin </w:t>
      </w:r>
    </w:p>
    <w:p w14:paraId="2B637BCE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Sulejmanovič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Damir </w:t>
      </w:r>
    </w:p>
    <w:p w14:paraId="22914848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Svoboda a syn</w:t>
      </w:r>
    </w:p>
    <w:p w14:paraId="3A8EBFB5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Svobodová Aneta </w:t>
      </w:r>
    </w:p>
    <w:p w14:paraId="115D5C85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Szczotka</w:t>
      </w: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Stanislav</w:t>
      </w:r>
    </w:p>
    <w:p w14:paraId="45B32505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Szoblik </w:t>
      </w:r>
      <w:proofErr w:type="spellStart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Zbigneiw</w:t>
      </w:r>
      <w:proofErr w:type="spellEnd"/>
    </w:p>
    <w:p w14:paraId="04A00E55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Šenovská Anna </w:t>
      </w:r>
    </w:p>
    <w:p w14:paraId="0B527A5F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Špičák Josef</w:t>
      </w:r>
    </w:p>
    <w:p w14:paraId="762D376B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Šťastný Bohumil</w:t>
      </w:r>
    </w:p>
    <w:p w14:paraId="3FB40AD1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Štěpáník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Marek</w:t>
      </w:r>
    </w:p>
    <w:p w14:paraId="790FD302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Šumbera Pavel</w:t>
      </w:r>
    </w:p>
    <w:p w14:paraId="6F1EE0D2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Šutovcová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Nataša</w:t>
      </w:r>
    </w:p>
    <w:p w14:paraId="0EA3C41D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Tarnawski </w:t>
      </w: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Boguslav</w:t>
      </w:r>
      <w:proofErr w:type="spellEnd"/>
    </w:p>
    <w:p w14:paraId="3BA74EB3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Těthalová</w:t>
      </w:r>
      <w:proofErr w:type="spellEnd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Helena </w:t>
      </w:r>
    </w:p>
    <w:p w14:paraId="1C82EB6B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Thomas centrum </w:t>
      </w:r>
    </w:p>
    <w:p w14:paraId="658E18CC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Tlkanec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Petr</w:t>
      </w:r>
    </w:p>
    <w:p w14:paraId="175A3B67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Tovaryšová Lucie</w:t>
      </w:r>
    </w:p>
    <w:p w14:paraId="7BA5AA78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Trans </w:t>
      </w: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formátor</w:t>
      </w:r>
      <w:proofErr w:type="spellEnd"/>
    </w:p>
    <w:p w14:paraId="1D89A572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TRANSFORM a.s. 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Lázně Bohdaneč</w:t>
      </w:r>
    </w:p>
    <w:p w14:paraId="449CD6F6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Trinium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invest</w:t>
      </w:r>
      <w:proofErr w:type="spellEnd"/>
    </w:p>
    <w:p w14:paraId="4FEF7F52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TTIHL</w:t>
      </w: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Konice</w:t>
      </w:r>
    </w:p>
    <w:p w14:paraId="31F45278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Turčín Vavřinec</w:t>
      </w:r>
    </w:p>
    <w:p w14:paraId="050C8BBB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Tyrala</w:t>
      </w:r>
      <w:proofErr w:type="spellEnd"/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Teresa</w:t>
      </w:r>
    </w:p>
    <w:p w14:paraId="4D593902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Uganda</w:t>
      </w:r>
    </w:p>
    <w:p w14:paraId="72ECE4C7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Uhřík Jaromír</w:t>
      </w:r>
    </w:p>
    <w:p w14:paraId="0511AB72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UNIVERSUM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, s.r.o.</w:t>
      </w:r>
    </w:p>
    <w:p w14:paraId="11EADF5A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Urs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Ladislav </w:t>
      </w: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Bego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-Bohemia </w:t>
      </w:r>
    </w:p>
    <w:p w14:paraId="7A87363D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Václavík Michal </w:t>
      </w:r>
    </w:p>
    <w:p w14:paraId="3038CB5B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Vašek Petr so-ne</w:t>
      </w:r>
    </w:p>
    <w:p w14:paraId="0DDE2C04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Včelařství Labaj</w:t>
      </w:r>
    </w:p>
    <w:p w14:paraId="1F4B53A5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Vestfál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Jaroslav </w:t>
      </w:r>
    </w:p>
    <w:p w14:paraId="27D4B1A4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V-garden </w:t>
      </w:r>
    </w:p>
    <w:p w14:paraId="25AFAC1C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VIKI FRUIT 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s.r.o</w:t>
      </w: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5F6A653E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Vinopa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– Veselý Miloš, Ing.</w:t>
      </w:r>
    </w:p>
    <w:p w14:paraId="0FBAE8C6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Vlček Textil</w:t>
      </w:r>
    </w:p>
    <w:p w14:paraId="1080A0F7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Vybíralová Helena</w:t>
      </w:r>
    </w:p>
    <w:p w14:paraId="31ABDD94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Werheim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Jaroslav</w:t>
      </w:r>
    </w:p>
    <w:p w14:paraId="296032EF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WINKLER Robert </w:t>
      </w:r>
    </w:p>
    <w:p w14:paraId="6A8ECF31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Wise Tree</w:t>
      </w:r>
    </w:p>
    <w:p w14:paraId="03AF78E0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lastRenderedPageBreak/>
        <w:t>WM PROFI</w:t>
      </w:r>
    </w:p>
    <w:p w14:paraId="7DBCD654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W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oloszyn</w:t>
      </w:r>
      <w:proofErr w:type="spellEnd"/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Katarina</w:t>
      </w:r>
    </w:p>
    <w:p w14:paraId="5077541E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WORM UP</w:t>
      </w:r>
    </w:p>
    <w:p w14:paraId="0CE2E9A1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Zahrada Morava </w:t>
      </w: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AM</w:t>
      </w:r>
    </w:p>
    <w:p w14:paraId="78297A16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Zajícová Jaroslava</w:t>
      </w:r>
    </w:p>
    <w:p w14:paraId="6A3D8B76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Zámorská Lenka </w:t>
      </w:r>
    </w:p>
    <w:p w14:paraId="561C163E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Zatloukalová</w:t>
      </w:r>
    </w:p>
    <w:p w14:paraId="0E8E2357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ZD </w:t>
      </w: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Dolní Újezd</w:t>
      </w:r>
    </w:p>
    <w:p w14:paraId="7DEE79C6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90653">
        <w:rPr>
          <w:rFonts w:ascii="Calibri" w:eastAsia="Times New Roman" w:hAnsi="Calibri" w:cs="Calibri"/>
          <w:kern w:val="0"/>
          <w:lang w:eastAsia="cs-CZ"/>
          <w14:ligatures w14:val="none"/>
        </w:rPr>
        <w:t>Zuba Ondrej</w:t>
      </w:r>
    </w:p>
    <w:p w14:paraId="40C29179" w14:textId="77777777" w:rsidR="00E90653" w:rsidRPr="00927772" w:rsidRDefault="00E90653" w:rsidP="0092777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7772">
        <w:rPr>
          <w:rFonts w:ascii="Calibri" w:eastAsia="Times New Roman" w:hAnsi="Calibri" w:cs="Calibri"/>
          <w:kern w:val="0"/>
          <w:lang w:eastAsia="cs-CZ"/>
          <w14:ligatures w14:val="none"/>
        </w:rPr>
        <w:t>Žídková Ivana</w:t>
      </w:r>
    </w:p>
    <w:p w14:paraId="2A6F706A" w14:textId="397B2B6D" w:rsidR="00E90653" w:rsidRPr="00F55598" w:rsidRDefault="00E90653" w:rsidP="00E90653"/>
    <w:sectPr w:rsidR="00E90653" w:rsidRPr="00F55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72"/>
    <w:rsid w:val="002B2BFE"/>
    <w:rsid w:val="00450289"/>
    <w:rsid w:val="004879C9"/>
    <w:rsid w:val="00531259"/>
    <w:rsid w:val="00797CE7"/>
    <w:rsid w:val="008A193F"/>
    <w:rsid w:val="008D5800"/>
    <w:rsid w:val="00927772"/>
    <w:rsid w:val="009A3E7A"/>
    <w:rsid w:val="009D73D7"/>
    <w:rsid w:val="00CA1E22"/>
    <w:rsid w:val="00E90653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FCB8"/>
  <w15:chartTrackingRefBased/>
  <w15:docId w15:val="{04D38669-5DA5-4245-B397-FD8A8EF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7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7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77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7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77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7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7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7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7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7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7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77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777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777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77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77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77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77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7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7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7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7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7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77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77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777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7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777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7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13E5-DA5A-43BC-862C-FC369D59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Flora Olomouc</dc:creator>
  <cp:keywords/>
  <dc:description/>
  <cp:lastModifiedBy>administrator Flora Olomouc</cp:lastModifiedBy>
  <cp:revision>2</cp:revision>
  <dcterms:created xsi:type="dcterms:W3CDTF">2025-04-15T14:50:00Z</dcterms:created>
  <dcterms:modified xsi:type="dcterms:W3CDTF">2025-04-15T15:38:00Z</dcterms:modified>
</cp:coreProperties>
</file>